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0"/>
        <w:ind w:left="0" w:right="135" w:firstLine="0"/>
        <w:jc w:val="right"/>
        <w:rPr>
          <w:rFonts w:ascii="Arial"/>
          <w:b/>
          <w:sz w:val="40"/>
        </w:rPr>
      </w:pPr>
      <w:r>
        <w:rPr>
          <w:rFonts w:ascii="Arial"/>
          <w:b/>
          <w:sz w:val="4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359994</wp:posOffset>
            </wp:positionH>
            <wp:positionV relativeFrom="paragraph">
              <wp:posOffset>99771</wp:posOffset>
            </wp:positionV>
            <wp:extent cx="1909826" cy="62237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6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96"/>
        </w:rPr>
        <w:t>CS01</w:t>
      </w:r>
      <w:r>
        <w:rPr>
          <w:rFonts w:ascii="Arial"/>
          <w:b/>
          <w:spacing w:val="-2"/>
          <w:sz w:val="40"/>
        </w:rPr>
        <w:t>(ef)</w:t>
      </w:r>
    </w:p>
    <w:p>
      <w:pPr>
        <w:pStyle w:val="BodyText"/>
        <w:spacing w:before="6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3050990</wp:posOffset>
                </wp:positionH>
                <wp:positionV relativeFrom="paragraph">
                  <wp:posOffset>87594</wp:posOffset>
                </wp:positionV>
                <wp:extent cx="4068445" cy="3740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68445" cy="374015"/>
                        </a:xfrm>
                        <a:prstGeom prst="rect">
                          <a:avLst/>
                        </a:prstGeom>
                        <a:ln w="179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6"/>
                              <w:ind w:left="1490" w:right="0" w:firstLine="0"/>
                              <w:jc w:val="lef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Confirmation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235504pt;margin-top:6.897215pt;width:320.350pt;height:29.45pt;mso-position-horizontal-relative:page;mso-position-vertical-relative:paragraph;z-index:-15728640;mso-wrap-distance-left:0;mso-wrap-distance-right:0" type="#_x0000_t202" id="docshape3" filled="false" stroked="true" strokeweight="1.417pt" strokecolor="#000000">
                <v:textbox inset="0,0,0,0">
                  <w:txbxContent>
                    <w:p>
                      <w:pPr>
                        <w:spacing w:before="76"/>
                        <w:ind w:left="1490" w:right="0" w:firstLine="0"/>
                        <w:jc w:val="left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Confirmation</w:t>
                      </w:r>
                      <w:r>
                        <w:rPr>
                          <w:rFonts w:ascii="Arial"/>
                          <w:b/>
                          <w:spacing w:val="-12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Statement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1"/>
        <w:rPr>
          <w:rFonts w:ascii="Arial"/>
          <w:b/>
        </w:rPr>
      </w:pPr>
    </w:p>
    <w:p>
      <w:pPr>
        <w:tabs>
          <w:tab w:pos="2409" w:val="left" w:leader="none"/>
        </w:tabs>
        <w:spacing w:before="0"/>
        <w:ind w:left="141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7TV</w:t>
      </w:r>
      <w:r>
        <w:rPr>
          <w:rFonts w:ascii="Arial"/>
          <w:b/>
          <w:spacing w:val="-5"/>
          <w:sz w:val="24"/>
        </w:rPr>
        <w:t> LTD</w:t>
      </w:r>
    </w:p>
    <w:p>
      <w:pPr>
        <w:tabs>
          <w:tab w:pos="2409" w:val="left" w:leader="none"/>
        </w:tabs>
        <w:spacing w:before="65"/>
        <w:ind w:left="1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4679988</wp:posOffset>
                </wp:positionH>
                <wp:positionV relativeFrom="paragraph">
                  <wp:posOffset>225643</wp:posOffset>
                </wp:positionV>
                <wp:extent cx="2359025" cy="4749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5902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9025" h="474980">
                              <a:moveTo>
                                <a:pt x="16370" y="0"/>
                              </a:moveTo>
                              <a:lnTo>
                                <a:pt x="0" y="0"/>
                              </a:lnTo>
                              <a:lnTo>
                                <a:pt x="0" y="474484"/>
                              </a:lnTo>
                              <a:lnTo>
                                <a:pt x="16370" y="474484"/>
                              </a:lnTo>
                              <a:lnTo>
                                <a:pt x="16370" y="0"/>
                              </a:lnTo>
                              <a:close/>
                            </a:path>
                            <a:path w="2359025" h="474980">
                              <a:moveTo>
                                <a:pt x="73710" y="0"/>
                              </a:moveTo>
                              <a:lnTo>
                                <a:pt x="57327" y="0"/>
                              </a:lnTo>
                              <a:lnTo>
                                <a:pt x="57327" y="474484"/>
                              </a:lnTo>
                              <a:lnTo>
                                <a:pt x="73710" y="474484"/>
                              </a:lnTo>
                              <a:lnTo>
                                <a:pt x="73710" y="0"/>
                              </a:lnTo>
                              <a:close/>
                            </a:path>
                            <a:path w="2359025" h="474980">
                              <a:moveTo>
                                <a:pt x="131051" y="0"/>
                              </a:moveTo>
                              <a:lnTo>
                                <a:pt x="90093" y="0"/>
                              </a:lnTo>
                              <a:lnTo>
                                <a:pt x="90093" y="474484"/>
                              </a:lnTo>
                              <a:lnTo>
                                <a:pt x="131051" y="474484"/>
                              </a:lnTo>
                              <a:lnTo>
                                <a:pt x="131051" y="0"/>
                              </a:lnTo>
                              <a:close/>
                            </a:path>
                            <a:path w="2359025" h="474980">
                              <a:moveTo>
                                <a:pt x="188391" y="0"/>
                              </a:moveTo>
                              <a:lnTo>
                                <a:pt x="147434" y="0"/>
                              </a:lnTo>
                              <a:lnTo>
                                <a:pt x="147434" y="474484"/>
                              </a:lnTo>
                              <a:lnTo>
                                <a:pt x="188391" y="474484"/>
                              </a:lnTo>
                              <a:lnTo>
                                <a:pt x="188391" y="0"/>
                              </a:lnTo>
                              <a:close/>
                            </a:path>
                            <a:path w="2359025" h="474980">
                              <a:moveTo>
                                <a:pt x="221145" y="0"/>
                              </a:moveTo>
                              <a:lnTo>
                                <a:pt x="204774" y="0"/>
                              </a:lnTo>
                              <a:lnTo>
                                <a:pt x="204774" y="474484"/>
                              </a:lnTo>
                              <a:lnTo>
                                <a:pt x="221145" y="474484"/>
                              </a:lnTo>
                              <a:lnTo>
                                <a:pt x="221145" y="0"/>
                              </a:lnTo>
                              <a:close/>
                            </a:path>
                            <a:path w="2359025" h="474980">
                              <a:moveTo>
                                <a:pt x="253911" y="0"/>
                              </a:moveTo>
                              <a:lnTo>
                                <a:pt x="237528" y="0"/>
                              </a:lnTo>
                              <a:lnTo>
                                <a:pt x="237528" y="474484"/>
                              </a:lnTo>
                              <a:lnTo>
                                <a:pt x="253911" y="474484"/>
                              </a:lnTo>
                              <a:lnTo>
                                <a:pt x="253911" y="0"/>
                              </a:lnTo>
                              <a:close/>
                            </a:path>
                            <a:path w="2359025" h="474980">
                              <a:moveTo>
                                <a:pt x="311251" y="0"/>
                              </a:moveTo>
                              <a:lnTo>
                                <a:pt x="294868" y="0"/>
                              </a:lnTo>
                              <a:lnTo>
                                <a:pt x="294868" y="474484"/>
                              </a:lnTo>
                              <a:lnTo>
                                <a:pt x="311251" y="474484"/>
                              </a:lnTo>
                              <a:lnTo>
                                <a:pt x="311251" y="0"/>
                              </a:lnTo>
                              <a:close/>
                            </a:path>
                            <a:path w="2359025" h="474980">
                              <a:moveTo>
                                <a:pt x="368592" y="0"/>
                              </a:moveTo>
                              <a:lnTo>
                                <a:pt x="327634" y="0"/>
                              </a:lnTo>
                              <a:lnTo>
                                <a:pt x="327634" y="474484"/>
                              </a:lnTo>
                              <a:lnTo>
                                <a:pt x="368592" y="474484"/>
                              </a:lnTo>
                              <a:lnTo>
                                <a:pt x="368592" y="0"/>
                              </a:lnTo>
                              <a:close/>
                            </a:path>
                            <a:path w="2359025" h="474980">
                              <a:moveTo>
                                <a:pt x="401358" y="0"/>
                              </a:moveTo>
                              <a:lnTo>
                                <a:pt x="384975" y="0"/>
                              </a:lnTo>
                              <a:lnTo>
                                <a:pt x="384975" y="474484"/>
                              </a:lnTo>
                              <a:lnTo>
                                <a:pt x="401358" y="474484"/>
                              </a:lnTo>
                              <a:lnTo>
                                <a:pt x="401358" y="0"/>
                              </a:lnTo>
                              <a:close/>
                            </a:path>
                            <a:path w="2359025" h="474980">
                              <a:moveTo>
                                <a:pt x="458685" y="0"/>
                              </a:moveTo>
                              <a:lnTo>
                                <a:pt x="417741" y="0"/>
                              </a:lnTo>
                              <a:lnTo>
                                <a:pt x="417741" y="474484"/>
                              </a:lnTo>
                              <a:lnTo>
                                <a:pt x="458685" y="474484"/>
                              </a:lnTo>
                              <a:lnTo>
                                <a:pt x="458685" y="0"/>
                              </a:lnTo>
                              <a:close/>
                            </a:path>
                            <a:path w="2359025" h="474980">
                              <a:moveTo>
                                <a:pt x="516026" y="0"/>
                              </a:moveTo>
                              <a:lnTo>
                                <a:pt x="475068" y="0"/>
                              </a:lnTo>
                              <a:lnTo>
                                <a:pt x="475068" y="474484"/>
                              </a:lnTo>
                              <a:lnTo>
                                <a:pt x="516026" y="474484"/>
                              </a:lnTo>
                              <a:lnTo>
                                <a:pt x="516026" y="0"/>
                              </a:lnTo>
                              <a:close/>
                            </a:path>
                            <a:path w="2359025" h="474980">
                              <a:moveTo>
                                <a:pt x="573366" y="0"/>
                              </a:moveTo>
                              <a:lnTo>
                                <a:pt x="532409" y="0"/>
                              </a:lnTo>
                              <a:lnTo>
                                <a:pt x="532409" y="474484"/>
                              </a:lnTo>
                              <a:lnTo>
                                <a:pt x="573366" y="474484"/>
                              </a:lnTo>
                              <a:lnTo>
                                <a:pt x="573366" y="0"/>
                              </a:lnTo>
                              <a:close/>
                            </a:path>
                            <a:path w="2359025" h="474980">
                              <a:moveTo>
                                <a:pt x="606132" y="0"/>
                              </a:moveTo>
                              <a:lnTo>
                                <a:pt x="589749" y="0"/>
                              </a:lnTo>
                              <a:lnTo>
                                <a:pt x="589749" y="474484"/>
                              </a:lnTo>
                              <a:lnTo>
                                <a:pt x="606132" y="474484"/>
                              </a:lnTo>
                              <a:lnTo>
                                <a:pt x="606132" y="0"/>
                              </a:lnTo>
                              <a:close/>
                            </a:path>
                            <a:path w="2359025" h="474980">
                              <a:moveTo>
                                <a:pt x="663460" y="0"/>
                              </a:moveTo>
                              <a:lnTo>
                                <a:pt x="647077" y="0"/>
                              </a:lnTo>
                              <a:lnTo>
                                <a:pt x="647077" y="474484"/>
                              </a:lnTo>
                              <a:lnTo>
                                <a:pt x="663460" y="474484"/>
                              </a:lnTo>
                              <a:lnTo>
                                <a:pt x="663460" y="0"/>
                              </a:lnTo>
                              <a:close/>
                            </a:path>
                            <a:path w="2359025" h="474980">
                              <a:moveTo>
                                <a:pt x="696226" y="0"/>
                              </a:moveTo>
                              <a:lnTo>
                                <a:pt x="679843" y="0"/>
                              </a:lnTo>
                              <a:lnTo>
                                <a:pt x="679843" y="474484"/>
                              </a:lnTo>
                              <a:lnTo>
                                <a:pt x="696226" y="474484"/>
                              </a:lnTo>
                              <a:lnTo>
                                <a:pt x="696226" y="0"/>
                              </a:lnTo>
                              <a:close/>
                            </a:path>
                            <a:path w="2359025" h="474980">
                              <a:moveTo>
                                <a:pt x="753567" y="0"/>
                              </a:moveTo>
                              <a:lnTo>
                                <a:pt x="712609" y="0"/>
                              </a:lnTo>
                              <a:lnTo>
                                <a:pt x="712609" y="474484"/>
                              </a:lnTo>
                              <a:lnTo>
                                <a:pt x="753567" y="474484"/>
                              </a:lnTo>
                              <a:lnTo>
                                <a:pt x="753567" y="0"/>
                              </a:lnTo>
                              <a:close/>
                            </a:path>
                            <a:path w="2359025" h="474980">
                              <a:moveTo>
                                <a:pt x="810907" y="0"/>
                              </a:moveTo>
                              <a:lnTo>
                                <a:pt x="794524" y="0"/>
                              </a:lnTo>
                              <a:lnTo>
                                <a:pt x="794524" y="474484"/>
                              </a:lnTo>
                              <a:lnTo>
                                <a:pt x="810907" y="474484"/>
                              </a:lnTo>
                              <a:lnTo>
                                <a:pt x="810907" y="0"/>
                              </a:lnTo>
                              <a:close/>
                            </a:path>
                            <a:path w="2359025" h="474980">
                              <a:moveTo>
                                <a:pt x="868235" y="0"/>
                              </a:moveTo>
                              <a:lnTo>
                                <a:pt x="827290" y="0"/>
                              </a:lnTo>
                              <a:lnTo>
                                <a:pt x="827290" y="474484"/>
                              </a:lnTo>
                              <a:lnTo>
                                <a:pt x="868235" y="474484"/>
                              </a:lnTo>
                              <a:lnTo>
                                <a:pt x="868235" y="0"/>
                              </a:lnTo>
                              <a:close/>
                            </a:path>
                            <a:path w="2359025" h="474980">
                              <a:moveTo>
                                <a:pt x="901001" y="0"/>
                              </a:moveTo>
                              <a:lnTo>
                                <a:pt x="884618" y="0"/>
                              </a:lnTo>
                              <a:lnTo>
                                <a:pt x="884618" y="474484"/>
                              </a:lnTo>
                              <a:lnTo>
                                <a:pt x="901001" y="474484"/>
                              </a:lnTo>
                              <a:lnTo>
                                <a:pt x="901001" y="0"/>
                              </a:lnTo>
                              <a:close/>
                            </a:path>
                            <a:path w="2359025" h="474980">
                              <a:moveTo>
                                <a:pt x="933767" y="0"/>
                              </a:moveTo>
                              <a:lnTo>
                                <a:pt x="917384" y="0"/>
                              </a:lnTo>
                              <a:lnTo>
                                <a:pt x="917384" y="474484"/>
                              </a:lnTo>
                              <a:lnTo>
                                <a:pt x="933767" y="474484"/>
                              </a:lnTo>
                              <a:lnTo>
                                <a:pt x="933767" y="0"/>
                              </a:lnTo>
                              <a:close/>
                            </a:path>
                            <a:path w="2359025" h="474980">
                              <a:moveTo>
                                <a:pt x="991108" y="0"/>
                              </a:moveTo>
                              <a:lnTo>
                                <a:pt x="950150" y="0"/>
                              </a:lnTo>
                              <a:lnTo>
                                <a:pt x="950150" y="474484"/>
                              </a:lnTo>
                              <a:lnTo>
                                <a:pt x="991108" y="474484"/>
                              </a:lnTo>
                              <a:lnTo>
                                <a:pt x="991108" y="0"/>
                              </a:lnTo>
                              <a:close/>
                            </a:path>
                            <a:path w="2359025" h="474980">
                              <a:moveTo>
                                <a:pt x="1023874" y="0"/>
                              </a:moveTo>
                              <a:lnTo>
                                <a:pt x="1007491" y="0"/>
                              </a:lnTo>
                              <a:lnTo>
                                <a:pt x="1007491" y="474484"/>
                              </a:lnTo>
                              <a:lnTo>
                                <a:pt x="1023874" y="474484"/>
                              </a:lnTo>
                              <a:lnTo>
                                <a:pt x="1023874" y="0"/>
                              </a:lnTo>
                              <a:close/>
                            </a:path>
                            <a:path w="2359025" h="474980">
                              <a:moveTo>
                                <a:pt x="1105776" y="0"/>
                              </a:moveTo>
                              <a:lnTo>
                                <a:pt x="1064831" y="0"/>
                              </a:lnTo>
                              <a:lnTo>
                                <a:pt x="1064831" y="474484"/>
                              </a:lnTo>
                              <a:lnTo>
                                <a:pt x="1105776" y="474484"/>
                              </a:lnTo>
                              <a:lnTo>
                                <a:pt x="1105776" y="0"/>
                              </a:lnTo>
                              <a:close/>
                            </a:path>
                            <a:path w="2359025" h="474980">
                              <a:moveTo>
                                <a:pt x="1138542" y="0"/>
                              </a:moveTo>
                              <a:lnTo>
                                <a:pt x="1122159" y="0"/>
                              </a:lnTo>
                              <a:lnTo>
                                <a:pt x="1122159" y="474484"/>
                              </a:lnTo>
                              <a:lnTo>
                                <a:pt x="1138542" y="474484"/>
                              </a:lnTo>
                              <a:lnTo>
                                <a:pt x="1138542" y="0"/>
                              </a:lnTo>
                              <a:close/>
                            </a:path>
                            <a:path w="2359025" h="474980">
                              <a:moveTo>
                                <a:pt x="1171308" y="0"/>
                              </a:moveTo>
                              <a:lnTo>
                                <a:pt x="1154925" y="0"/>
                              </a:lnTo>
                              <a:lnTo>
                                <a:pt x="1154925" y="474484"/>
                              </a:lnTo>
                              <a:lnTo>
                                <a:pt x="1171308" y="474484"/>
                              </a:lnTo>
                              <a:lnTo>
                                <a:pt x="1171308" y="0"/>
                              </a:lnTo>
                              <a:close/>
                            </a:path>
                            <a:path w="2359025" h="474980">
                              <a:moveTo>
                                <a:pt x="1228648" y="0"/>
                              </a:moveTo>
                              <a:lnTo>
                                <a:pt x="1187691" y="0"/>
                              </a:lnTo>
                              <a:lnTo>
                                <a:pt x="1187691" y="474484"/>
                              </a:lnTo>
                              <a:lnTo>
                                <a:pt x="1228648" y="474484"/>
                              </a:lnTo>
                              <a:lnTo>
                                <a:pt x="1228648" y="0"/>
                              </a:lnTo>
                              <a:close/>
                            </a:path>
                            <a:path w="2359025" h="474980">
                              <a:moveTo>
                                <a:pt x="1285989" y="0"/>
                              </a:moveTo>
                              <a:lnTo>
                                <a:pt x="1245031" y="0"/>
                              </a:lnTo>
                              <a:lnTo>
                                <a:pt x="1245031" y="474484"/>
                              </a:lnTo>
                              <a:lnTo>
                                <a:pt x="1285989" y="474484"/>
                              </a:lnTo>
                              <a:lnTo>
                                <a:pt x="1285989" y="0"/>
                              </a:lnTo>
                              <a:close/>
                            </a:path>
                            <a:path w="2359025" h="474980">
                              <a:moveTo>
                                <a:pt x="1318742" y="0"/>
                              </a:moveTo>
                              <a:lnTo>
                                <a:pt x="1302359" y="0"/>
                              </a:lnTo>
                              <a:lnTo>
                                <a:pt x="1302359" y="474484"/>
                              </a:lnTo>
                              <a:lnTo>
                                <a:pt x="1318742" y="474484"/>
                              </a:lnTo>
                              <a:lnTo>
                                <a:pt x="1318742" y="0"/>
                              </a:lnTo>
                              <a:close/>
                            </a:path>
                            <a:path w="2359025" h="474980">
                              <a:moveTo>
                                <a:pt x="1376083" y="0"/>
                              </a:moveTo>
                              <a:lnTo>
                                <a:pt x="1359700" y="0"/>
                              </a:lnTo>
                              <a:lnTo>
                                <a:pt x="1359700" y="474484"/>
                              </a:lnTo>
                              <a:lnTo>
                                <a:pt x="1376083" y="474484"/>
                              </a:lnTo>
                              <a:lnTo>
                                <a:pt x="1376083" y="0"/>
                              </a:lnTo>
                              <a:close/>
                            </a:path>
                            <a:path w="2359025" h="474980">
                              <a:moveTo>
                                <a:pt x="1408849" y="0"/>
                              </a:moveTo>
                              <a:lnTo>
                                <a:pt x="1392466" y="0"/>
                              </a:lnTo>
                              <a:lnTo>
                                <a:pt x="1392466" y="474484"/>
                              </a:lnTo>
                              <a:lnTo>
                                <a:pt x="1408849" y="474484"/>
                              </a:lnTo>
                              <a:lnTo>
                                <a:pt x="1408849" y="0"/>
                              </a:lnTo>
                              <a:close/>
                            </a:path>
                            <a:path w="2359025" h="474980">
                              <a:moveTo>
                                <a:pt x="1466189" y="0"/>
                              </a:moveTo>
                              <a:lnTo>
                                <a:pt x="1425232" y="0"/>
                              </a:lnTo>
                              <a:lnTo>
                                <a:pt x="1425232" y="474484"/>
                              </a:lnTo>
                              <a:lnTo>
                                <a:pt x="1466189" y="474484"/>
                              </a:lnTo>
                              <a:lnTo>
                                <a:pt x="1466189" y="0"/>
                              </a:lnTo>
                              <a:close/>
                            </a:path>
                            <a:path w="2359025" h="474980">
                              <a:moveTo>
                                <a:pt x="1523517" y="0"/>
                              </a:moveTo>
                              <a:lnTo>
                                <a:pt x="1507134" y="0"/>
                              </a:lnTo>
                              <a:lnTo>
                                <a:pt x="1507134" y="474484"/>
                              </a:lnTo>
                              <a:lnTo>
                                <a:pt x="1523517" y="474484"/>
                              </a:lnTo>
                              <a:lnTo>
                                <a:pt x="1523517" y="0"/>
                              </a:lnTo>
                              <a:close/>
                            </a:path>
                            <a:path w="2359025" h="474980">
                              <a:moveTo>
                                <a:pt x="1556283" y="0"/>
                              </a:moveTo>
                              <a:lnTo>
                                <a:pt x="1539900" y="0"/>
                              </a:lnTo>
                              <a:lnTo>
                                <a:pt x="1539900" y="474484"/>
                              </a:lnTo>
                              <a:lnTo>
                                <a:pt x="1556283" y="474484"/>
                              </a:lnTo>
                              <a:lnTo>
                                <a:pt x="1556283" y="0"/>
                              </a:lnTo>
                              <a:close/>
                            </a:path>
                            <a:path w="2359025" h="474980">
                              <a:moveTo>
                                <a:pt x="1589049" y="0"/>
                              </a:moveTo>
                              <a:lnTo>
                                <a:pt x="1572666" y="0"/>
                              </a:lnTo>
                              <a:lnTo>
                                <a:pt x="1572666" y="474484"/>
                              </a:lnTo>
                              <a:lnTo>
                                <a:pt x="1589049" y="474484"/>
                              </a:lnTo>
                              <a:lnTo>
                                <a:pt x="1589049" y="0"/>
                              </a:lnTo>
                              <a:close/>
                            </a:path>
                            <a:path w="2359025" h="474980">
                              <a:moveTo>
                                <a:pt x="1646389" y="0"/>
                              </a:moveTo>
                              <a:lnTo>
                                <a:pt x="1605432" y="0"/>
                              </a:lnTo>
                              <a:lnTo>
                                <a:pt x="1605432" y="474484"/>
                              </a:lnTo>
                              <a:lnTo>
                                <a:pt x="1646389" y="474484"/>
                              </a:lnTo>
                              <a:lnTo>
                                <a:pt x="1646389" y="0"/>
                              </a:lnTo>
                              <a:close/>
                            </a:path>
                            <a:path w="2359025" h="474980">
                              <a:moveTo>
                                <a:pt x="1703730" y="0"/>
                              </a:moveTo>
                              <a:lnTo>
                                <a:pt x="1662772" y="0"/>
                              </a:lnTo>
                              <a:lnTo>
                                <a:pt x="1662772" y="474484"/>
                              </a:lnTo>
                              <a:lnTo>
                                <a:pt x="1703730" y="474484"/>
                              </a:lnTo>
                              <a:lnTo>
                                <a:pt x="1703730" y="0"/>
                              </a:lnTo>
                              <a:close/>
                            </a:path>
                            <a:path w="2359025" h="474980">
                              <a:moveTo>
                                <a:pt x="1736483" y="0"/>
                              </a:moveTo>
                              <a:lnTo>
                                <a:pt x="1720100" y="0"/>
                              </a:lnTo>
                              <a:lnTo>
                                <a:pt x="1720100" y="474484"/>
                              </a:lnTo>
                              <a:lnTo>
                                <a:pt x="1736483" y="474484"/>
                              </a:lnTo>
                              <a:lnTo>
                                <a:pt x="1736483" y="0"/>
                              </a:lnTo>
                              <a:close/>
                            </a:path>
                            <a:path w="2359025" h="474980">
                              <a:moveTo>
                                <a:pt x="1769249" y="0"/>
                              </a:moveTo>
                              <a:lnTo>
                                <a:pt x="1752866" y="0"/>
                              </a:lnTo>
                              <a:lnTo>
                                <a:pt x="1752866" y="474484"/>
                              </a:lnTo>
                              <a:lnTo>
                                <a:pt x="1769249" y="474484"/>
                              </a:lnTo>
                              <a:lnTo>
                                <a:pt x="1769249" y="0"/>
                              </a:lnTo>
                              <a:close/>
                            </a:path>
                            <a:path w="2359025" h="474980">
                              <a:moveTo>
                                <a:pt x="1826590" y="0"/>
                              </a:moveTo>
                              <a:lnTo>
                                <a:pt x="1785632" y="0"/>
                              </a:lnTo>
                              <a:lnTo>
                                <a:pt x="1785632" y="474484"/>
                              </a:lnTo>
                              <a:lnTo>
                                <a:pt x="1826590" y="474484"/>
                              </a:lnTo>
                              <a:lnTo>
                                <a:pt x="1826590" y="0"/>
                              </a:lnTo>
                              <a:close/>
                            </a:path>
                            <a:path w="2359025" h="474980">
                              <a:moveTo>
                                <a:pt x="1883930" y="0"/>
                              </a:moveTo>
                              <a:lnTo>
                                <a:pt x="1867547" y="0"/>
                              </a:lnTo>
                              <a:lnTo>
                                <a:pt x="1867547" y="474484"/>
                              </a:lnTo>
                              <a:lnTo>
                                <a:pt x="1883930" y="474484"/>
                              </a:lnTo>
                              <a:lnTo>
                                <a:pt x="1883930" y="0"/>
                              </a:lnTo>
                              <a:close/>
                            </a:path>
                            <a:path w="2359025" h="474980">
                              <a:moveTo>
                                <a:pt x="1941258" y="0"/>
                              </a:moveTo>
                              <a:lnTo>
                                <a:pt x="1900313" y="0"/>
                              </a:lnTo>
                              <a:lnTo>
                                <a:pt x="1900313" y="474484"/>
                              </a:lnTo>
                              <a:lnTo>
                                <a:pt x="1941258" y="474484"/>
                              </a:lnTo>
                              <a:lnTo>
                                <a:pt x="1941258" y="0"/>
                              </a:lnTo>
                              <a:close/>
                            </a:path>
                            <a:path w="2359025" h="474980">
                              <a:moveTo>
                                <a:pt x="1998599" y="0"/>
                              </a:moveTo>
                              <a:lnTo>
                                <a:pt x="1957641" y="0"/>
                              </a:lnTo>
                              <a:lnTo>
                                <a:pt x="1957641" y="474484"/>
                              </a:lnTo>
                              <a:lnTo>
                                <a:pt x="1998599" y="474484"/>
                              </a:lnTo>
                              <a:lnTo>
                                <a:pt x="1998599" y="0"/>
                              </a:lnTo>
                              <a:close/>
                            </a:path>
                            <a:path w="2359025" h="474980">
                              <a:moveTo>
                                <a:pt x="2031365" y="0"/>
                              </a:moveTo>
                              <a:lnTo>
                                <a:pt x="2014982" y="0"/>
                              </a:lnTo>
                              <a:lnTo>
                                <a:pt x="2014982" y="474484"/>
                              </a:lnTo>
                              <a:lnTo>
                                <a:pt x="2031365" y="474484"/>
                              </a:lnTo>
                              <a:lnTo>
                                <a:pt x="2031365" y="0"/>
                              </a:lnTo>
                              <a:close/>
                            </a:path>
                            <a:path w="2359025" h="474980">
                              <a:moveTo>
                                <a:pt x="2064131" y="0"/>
                              </a:moveTo>
                              <a:lnTo>
                                <a:pt x="2047748" y="0"/>
                              </a:lnTo>
                              <a:lnTo>
                                <a:pt x="2047748" y="474484"/>
                              </a:lnTo>
                              <a:lnTo>
                                <a:pt x="2064131" y="474484"/>
                              </a:lnTo>
                              <a:lnTo>
                                <a:pt x="2064131" y="0"/>
                              </a:lnTo>
                              <a:close/>
                            </a:path>
                            <a:path w="2359025" h="474980">
                              <a:moveTo>
                                <a:pt x="2121471" y="0"/>
                              </a:moveTo>
                              <a:lnTo>
                                <a:pt x="2105088" y="0"/>
                              </a:lnTo>
                              <a:lnTo>
                                <a:pt x="2105088" y="474484"/>
                              </a:lnTo>
                              <a:lnTo>
                                <a:pt x="2121471" y="474484"/>
                              </a:lnTo>
                              <a:lnTo>
                                <a:pt x="2121471" y="0"/>
                              </a:lnTo>
                              <a:close/>
                            </a:path>
                            <a:path w="2359025" h="474980">
                              <a:moveTo>
                                <a:pt x="2154224" y="0"/>
                              </a:moveTo>
                              <a:lnTo>
                                <a:pt x="2137854" y="0"/>
                              </a:lnTo>
                              <a:lnTo>
                                <a:pt x="2137854" y="474484"/>
                              </a:lnTo>
                              <a:lnTo>
                                <a:pt x="2154224" y="474484"/>
                              </a:lnTo>
                              <a:lnTo>
                                <a:pt x="2154224" y="0"/>
                              </a:lnTo>
                              <a:close/>
                            </a:path>
                            <a:path w="2359025" h="474980">
                              <a:moveTo>
                                <a:pt x="2211565" y="0"/>
                              </a:moveTo>
                              <a:lnTo>
                                <a:pt x="2195182" y="0"/>
                              </a:lnTo>
                              <a:lnTo>
                                <a:pt x="2195182" y="474484"/>
                              </a:lnTo>
                              <a:lnTo>
                                <a:pt x="2211565" y="474484"/>
                              </a:lnTo>
                              <a:lnTo>
                                <a:pt x="2211565" y="0"/>
                              </a:lnTo>
                              <a:close/>
                            </a:path>
                            <a:path w="2359025" h="474980">
                              <a:moveTo>
                                <a:pt x="2268905" y="0"/>
                              </a:moveTo>
                              <a:lnTo>
                                <a:pt x="2227948" y="0"/>
                              </a:lnTo>
                              <a:lnTo>
                                <a:pt x="2227948" y="474484"/>
                              </a:lnTo>
                              <a:lnTo>
                                <a:pt x="2268905" y="474484"/>
                              </a:lnTo>
                              <a:lnTo>
                                <a:pt x="2268905" y="0"/>
                              </a:lnTo>
                              <a:close/>
                            </a:path>
                            <a:path w="2359025" h="474980">
                              <a:moveTo>
                                <a:pt x="2326246" y="0"/>
                              </a:moveTo>
                              <a:lnTo>
                                <a:pt x="2285288" y="0"/>
                              </a:lnTo>
                              <a:lnTo>
                                <a:pt x="2285288" y="474484"/>
                              </a:lnTo>
                              <a:lnTo>
                                <a:pt x="2326246" y="474484"/>
                              </a:lnTo>
                              <a:lnTo>
                                <a:pt x="2326246" y="0"/>
                              </a:lnTo>
                              <a:close/>
                            </a:path>
                            <a:path w="2359025" h="474980">
                              <a:moveTo>
                                <a:pt x="2359012" y="0"/>
                              </a:moveTo>
                              <a:lnTo>
                                <a:pt x="2342629" y="0"/>
                              </a:lnTo>
                              <a:lnTo>
                                <a:pt x="2342629" y="474484"/>
                              </a:lnTo>
                              <a:lnTo>
                                <a:pt x="2359012" y="474484"/>
                              </a:lnTo>
                              <a:lnTo>
                                <a:pt x="2359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503021pt;margin-top:17.767174pt;width:185.75pt;height:37.4pt;mso-position-horizontal-relative:page;mso-position-vertical-relative:paragraph;z-index:-15728128;mso-wrap-distance-left:0;mso-wrap-distance-right:0" id="docshape4" coordorigin="7370,355" coordsize="3715,748" path="m7396,355l7370,355,7370,1103,7396,1103,7396,355xm7486,355l7460,355,7460,1103,7486,1103,7486,355xm7576,355l7512,355,7512,1103,7576,1103,7576,355xm7667,355l7602,355,7602,1103,7667,1103,7667,355xm7718,355l7693,355,7693,1103,7718,1103,7718,355xm7770,355l7744,355,7744,1103,7770,1103,7770,355xm7860,355l7834,355,7834,1103,7860,1103,7860,355xm7951,355l7886,355,7886,1103,7951,1103,7951,355xm8002,355l7976,355,7976,1103,8002,1103,8002,355xm8092,355l8028,355,8028,1103,8092,1103,8092,355xm8183,355l8118,355,8118,1103,8183,1103,8183,355xm8273,355l8209,355,8209,1103,8273,1103,8273,355xm8325,355l8299,355,8299,1103,8325,1103,8325,355xm8415,355l8389,355,8389,1103,8415,1103,8415,355xm8466,355l8441,355,8441,1103,8466,1103,8466,355xm8557,355l8492,355,8492,1103,8557,1103,8557,355xm8647,355l8621,355,8621,1103,8647,1103,8647,355xm8737,355l8673,355,8673,1103,8737,1103,8737,355xm8789,355l8763,355,8763,1103,8789,1103,8789,355xm8841,355l8815,355,8815,1103,8841,1103,8841,355xm8931,355l8866,355,8866,1103,8931,1103,8931,355xm8982,355l8957,355,8957,1103,8982,1103,8982,355xm9111,355l9047,355,9047,1103,9111,1103,9111,355xm9163,355l9137,355,9137,1103,9163,1103,9163,355xm9215,355l9189,355,9189,1103,9215,1103,9215,355xm9305,355l9240,355,9240,1103,9305,1103,9305,355xm9395,355l9331,355,9331,1103,9395,1103,9395,355xm9447,355l9421,355,9421,1103,9447,1103,9447,355xm9537,355l9511,355,9511,1103,9537,1103,9537,355xm9589,355l9563,355,9563,1103,9589,1103,9589,355xm9679,355l9615,355,9615,1103,9679,1103,9679,355xm9769,355l9744,355,9744,1103,9769,1103,9769,355xm9821,355l9795,355,9795,1103,9821,1103,9821,355xm9873,355l9847,355,9847,1103,9873,1103,9873,355xm9963,355l9898,355,9898,1103,9963,1103,9963,355xm10053,355l9989,355,9989,1103,10053,1103,10053,355xm10105,355l10079,355,10079,1103,10105,1103,10105,355xm10156,355l10130,355,10130,1103,10156,1103,10156,355xm10247,355l10182,355,10182,1103,10247,1103,10247,355xm10337,355l10311,355,10311,1103,10337,1103,10337,355xm10427,355l10363,355,10363,1103,10427,1103,10427,355xm10517,355l10453,355,10453,1103,10517,1103,10517,355xm10569,355l10543,355,10543,1103,10569,1103,10569,355xm10621,355l10595,355,10595,1103,10621,1103,10621,355xm10711,355l10685,355,10685,1103,10711,1103,10711,355xm10763,355l10737,355,10737,1103,10763,1103,10763,355xm10853,355l10827,355,10827,1103,10853,1103,10853,355xm10943,355l10879,355,10879,1103,10943,1103,10943,355xm11033,355l10969,355,10969,1103,11033,1103,11033,355xm11085,355l11059,355,11059,1103,11085,1103,11085,35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15367750</w:t>
      </w:r>
    </w:p>
    <w:p>
      <w:pPr>
        <w:tabs>
          <w:tab w:pos="6944" w:val="left" w:leader="none"/>
        </w:tabs>
        <w:spacing w:before="22"/>
        <w:ind w:left="141" w:right="0" w:firstLine="0"/>
        <w:jc w:val="left"/>
        <w:rPr>
          <w:rFonts w:ascii="Times New Roman"/>
          <w:position w:val="2"/>
          <w:sz w:val="20"/>
        </w:rPr>
      </w:pPr>
      <w:r>
        <w:rPr>
          <w:sz w:val="24"/>
        </w:rPr>
        <w:t>Received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z w:val="24"/>
        </w:rPr>
        <w:t>Format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the:</w:t>
      </w:r>
      <w:r>
        <w:rPr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04/03/2024</w:t>
      </w:r>
      <w:r>
        <w:rPr>
          <w:rFonts w:ascii="Arial"/>
          <w:b/>
          <w:sz w:val="24"/>
        </w:rPr>
        <w:tab/>
      </w:r>
      <w:r>
        <w:rPr>
          <w:rFonts w:ascii="Times New Roman"/>
          <w:spacing w:val="-2"/>
          <w:position w:val="2"/>
          <w:sz w:val="20"/>
        </w:rPr>
        <w:t>XCY5CURM</w:t>
      </w:r>
    </w:p>
    <w:p>
      <w:pPr>
        <w:pStyle w:val="BodyText"/>
        <w:spacing w:before="11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359994</wp:posOffset>
                </wp:positionH>
                <wp:positionV relativeFrom="paragraph">
                  <wp:posOffset>161050</wp:posOffset>
                </wp:positionV>
                <wp:extent cx="67500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0">
                              <a:moveTo>
                                <a:pt x="0" y="0"/>
                              </a:moveTo>
                              <a:lnTo>
                                <a:pt x="6749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681171pt;width:531.5pt;height:.1pt;mso-position-horizontal-relative:page;mso-position-vertical-relative:paragraph;z-index:-15727616;mso-wrap-distance-left:0;mso-wrap-distance-right:0" id="docshape5" coordorigin="567,254" coordsize="10630,0" path="m567,254l11197,25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9"/>
        <w:rPr>
          <w:rFonts w:ascii="Times New Roman"/>
        </w:rPr>
      </w:pPr>
    </w:p>
    <w:p>
      <w:pPr>
        <w:tabs>
          <w:tab w:pos="2799" w:val="left" w:leader="none"/>
        </w:tabs>
        <w:spacing w:before="0"/>
        <w:ind w:left="141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7TV</w:t>
      </w:r>
      <w:r>
        <w:rPr>
          <w:rFonts w:ascii="Arial"/>
          <w:b/>
          <w:spacing w:val="-5"/>
          <w:sz w:val="24"/>
        </w:rPr>
        <w:t> LTD</w:t>
      </w:r>
    </w:p>
    <w:p>
      <w:pPr>
        <w:pStyle w:val="BodyText"/>
        <w:spacing w:before="113"/>
        <w:rPr>
          <w:rFonts w:ascii="Arial"/>
          <w:b/>
        </w:rPr>
      </w:pPr>
    </w:p>
    <w:p>
      <w:pPr>
        <w:tabs>
          <w:tab w:pos="2799" w:val="left" w:leader="none"/>
        </w:tabs>
        <w:spacing w:before="0"/>
        <w:ind w:left="141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Number:</w:t>
      </w:r>
      <w:r>
        <w:rPr>
          <w:rFonts w:ascii="Times New Roman"/>
          <w:sz w:val="24"/>
        </w:rPr>
        <w:tab/>
      </w:r>
      <w:r>
        <w:rPr>
          <w:rFonts w:ascii="Arial"/>
          <w:b/>
          <w:spacing w:val="-2"/>
          <w:sz w:val="24"/>
        </w:rPr>
        <w:t>15367750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1900" w:h="16820"/>
          <w:pgMar w:header="0" w:footer="620" w:top="140" w:bottom="800" w:left="425" w:right="566"/>
          <w:pgNumType w:start="1"/>
        </w:sectPr>
      </w:pPr>
    </w:p>
    <w:p>
      <w:pPr>
        <w:pStyle w:val="BodyText"/>
        <w:spacing w:line="369" w:lineRule="auto" w:before="93"/>
        <w:ind w:left="141" w:right="38"/>
      </w:pPr>
      <w:r>
        <w:rPr>
          <w:spacing w:val="-2"/>
        </w:rPr>
        <w:t>Confirmation </w:t>
      </w:r>
      <w:r>
        <w:rPr/>
        <w:t>Statement</w:t>
      </w:r>
      <w:r>
        <w:rPr>
          <w:spacing w:val="-17"/>
        </w:rPr>
        <w:t> </w:t>
      </w:r>
      <w:r>
        <w:rPr/>
        <w:t>date:</w:t>
      </w:r>
    </w:p>
    <w:p>
      <w:pPr>
        <w:spacing w:before="93"/>
        <w:ind w:left="141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pacing w:val="-2"/>
          <w:sz w:val="24"/>
        </w:rPr>
        <w:t>25/01/2024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00" w:h="16820"/>
          <w:pgMar w:header="0" w:footer="620" w:top="140" w:bottom="800" w:left="425" w:right="566"/>
          <w:cols w:num="2" w:equalWidth="0">
            <w:col w:w="1874" w:space="784"/>
            <w:col w:w="8251"/>
          </w:cols>
        </w:sectPr>
      </w:pPr>
    </w:p>
    <w:p>
      <w:pPr>
        <w:pStyle w:val="Heading1"/>
        <w:spacing w:before="74"/>
        <w:ind w:right="1"/>
      </w:pP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(Share</w:t>
      </w:r>
      <w:r>
        <w:rPr>
          <w:spacing w:val="-3"/>
        </w:rPr>
        <w:t> </w:t>
      </w:r>
      <w:r>
        <w:rPr>
          <w:spacing w:val="-2"/>
        </w:rPr>
        <w:t>Capital)</w:t>
      </w:r>
    </w:p>
    <w:p>
      <w:pPr>
        <w:pStyle w:val="BodyText"/>
        <w:spacing w:before="5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359994</wp:posOffset>
                </wp:positionH>
                <wp:positionV relativeFrom="paragraph">
                  <wp:posOffset>195348</wp:posOffset>
                </wp:positionV>
                <wp:extent cx="67500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0">
                              <a:moveTo>
                                <a:pt x="0" y="0"/>
                              </a:moveTo>
                              <a:lnTo>
                                <a:pt x="6749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5.381756pt;width:531.5pt;height:.1pt;mso-position-horizontal-relative:page;mso-position-vertical-relative:paragraph;z-index:-15726592;mso-wrap-distance-left:0;mso-wrap-distance-right:0" id="docshape6" coordorigin="567,308" coordsize="10630,0" path="m567,308l11197,30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1"/>
        <w:rPr>
          <w:rFonts w:ascii="Arial"/>
          <w:b/>
          <w:sz w:val="18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353"/>
        <w:gridCol w:w="3949"/>
        <w:gridCol w:w="1125"/>
      </w:tblGrid>
      <w:tr>
        <w:trPr>
          <w:trHeight w:val="346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Shares:</w:t>
            </w:r>
          </w:p>
        </w:tc>
        <w:tc>
          <w:tcPr>
            <w:tcW w:w="2353" w:type="dxa"/>
          </w:tcPr>
          <w:p>
            <w:pPr>
              <w:pStyle w:val="TableParagraph"/>
              <w:spacing w:line="268" w:lineRule="exact"/>
              <w:ind w:lef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ORDINARY</w:t>
            </w:r>
          </w:p>
        </w:tc>
        <w:tc>
          <w:tcPr>
            <w:tcW w:w="3949" w:type="dxa"/>
          </w:tcPr>
          <w:p>
            <w:pPr>
              <w:pStyle w:val="TableParagraph"/>
              <w:spacing w:line="268" w:lineRule="exact"/>
              <w:ind w:left="88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allotted</w:t>
            </w:r>
          </w:p>
        </w:tc>
        <w:tc>
          <w:tcPr>
            <w:tcW w:w="1125" w:type="dxa"/>
          </w:tcPr>
          <w:p>
            <w:pPr>
              <w:pStyle w:val="TableParagraph"/>
              <w:spacing w:line="268" w:lineRule="exact"/>
              <w:ind w:left="3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13794</w:t>
            </w:r>
          </w:p>
        </w:tc>
      </w:tr>
      <w:tr>
        <w:trPr>
          <w:trHeight w:val="346" w:hRule="atLeast"/>
        </w:trPr>
        <w:tc>
          <w:tcPr>
            <w:tcW w:w="2124" w:type="dxa"/>
          </w:tcPr>
          <w:p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>Currency:</w:t>
            </w:r>
          </w:p>
        </w:tc>
        <w:tc>
          <w:tcPr>
            <w:tcW w:w="2353" w:type="dxa"/>
          </w:tcPr>
          <w:p>
            <w:pPr>
              <w:pStyle w:val="TableParagraph"/>
              <w:spacing w:before="70"/>
              <w:ind w:lef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GBP</w:t>
            </w:r>
          </w:p>
        </w:tc>
        <w:tc>
          <w:tcPr>
            <w:tcW w:w="3949" w:type="dxa"/>
          </w:tcPr>
          <w:p>
            <w:pPr>
              <w:pStyle w:val="TableParagraph"/>
              <w:spacing w:before="70"/>
              <w:ind w:left="887"/>
              <w:rPr>
                <w:sz w:val="24"/>
              </w:rPr>
            </w:pPr>
            <w:r>
              <w:rPr>
                <w:sz w:val="24"/>
              </w:rPr>
              <w:t>Aggregate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nominal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value:</w:t>
            </w:r>
          </w:p>
        </w:tc>
        <w:tc>
          <w:tcPr>
            <w:tcW w:w="1125" w:type="dxa"/>
          </w:tcPr>
          <w:p>
            <w:pPr>
              <w:pStyle w:val="TableParagraph"/>
              <w:spacing w:before="70"/>
              <w:ind w:left="3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137.94</w:t>
            </w:r>
          </w:p>
        </w:tc>
      </w:tr>
    </w:tbl>
    <w:p>
      <w:pPr>
        <w:pStyle w:val="BodyText"/>
        <w:spacing w:before="150"/>
        <w:ind w:left="141"/>
      </w:pPr>
      <w:r>
        <w:rPr/>
        <w:t>Prescribed</w:t>
      </w:r>
      <w:r>
        <w:rPr>
          <w:spacing w:val="-10"/>
        </w:rPr>
        <w:t> </w:t>
      </w:r>
      <w:r>
        <w:rPr>
          <w:spacing w:val="-2"/>
        </w:rPr>
        <w:t>particulars</w:t>
      </w:r>
    </w:p>
    <w:p>
      <w:pPr>
        <w:spacing w:before="149"/>
        <w:ind w:left="1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FULL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RIGHTS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REGARDING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VOTING,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PAYMENT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DIVIDENDS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DISTRIBUTIONS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359994</wp:posOffset>
                </wp:positionH>
                <wp:positionV relativeFrom="paragraph">
                  <wp:posOffset>245701</wp:posOffset>
                </wp:positionV>
                <wp:extent cx="67500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0">
                              <a:moveTo>
                                <a:pt x="0" y="0"/>
                              </a:moveTo>
                              <a:lnTo>
                                <a:pt x="6749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9.346581pt;width:531.5pt;height:.1pt;mso-position-horizontal-relative:page;mso-position-vertical-relative:paragraph;z-index:-15726080;mso-wrap-distance-left:0;mso-wrap-distance-right:0" id="docshape7" coordorigin="567,387" coordsize="10630,0" path="m567,387l11197,38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Statement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>
          <w:spacing w:val="-2"/>
        </w:rPr>
        <w:t>(Totals)</w:t>
      </w:r>
    </w:p>
    <w:p>
      <w:pPr>
        <w:pStyle w:val="BodyText"/>
        <w:spacing w:before="5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359994</wp:posOffset>
                </wp:positionH>
                <wp:positionV relativeFrom="paragraph">
                  <wp:posOffset>195830</wp:posOffset>
                </wp:positionV>
                <wp:extent cx="67500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 h="0">
                              <a:moveTo>
                                <a:pt x="0" y="0"/>
                              </a:moveTo>
                              <a:lnTo>
                                <a:pt x="6749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5.419747pt;width:531.5pt;height:.1pt;mso-position-horizontal-relative:page;mso-position-vertical-relative:paragraph;z-index:-15725568;mso-wrap-distance-left:0;mso-wrap-distance-right:0" id="docshape8" coordorigin="567,308" coordsize="10630,0" path="m567,308l11197,30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267" w:val="left" w:leader="none"/>
          <w:tab w:pos="5314" w:val="left" w:leader="none"/>
          <w:tab w:pos="8716" w:val="left" w:leader="none"/>
        </w:tabs>
        <w:spacing w:before="200"/>
        <w:ind w:left="0" w:right="1381" w:firstLine="0"/>
        <w:jc w:val="right"/>
        <w:rPr>
          <w:rFonts w:ascii="Arial"/>
          <w:b/>
          <w:sz w:val="24"/>
        </w:rPr>
      </w:pPr>
      <w:r>
        <w:rPr>
          <w:spacing w:val="-2"/>
          <w:sz w:val="24"/>
        </w:rPr>
        <w:t>Currency:</w:t>
      </w:r>
      <w:r>
        <w:rPr>
          <w:sz w:val="24"/>
        </w:rPr>
        <w:tab/>
      </w:r>
      <w:r>
        <w:rPr>
          <w:rFonts w:ascii="Arial"/>
          <w:b/>
          <w:spacing w:val="-5"/>
          <w:sz w:val="24"/>
        </w:rPr>
        <w:t>GBP</w:t>
      </w:r>
      <w:r>
        <w:rPr>
          <w:rFonts w:ascii="Arial"/>
          <w:b/>
          <w:sz w:val="24"/>
        </w:rPr>
        <w:tab/>
      </w:r>
      <w:r>
        <w:rPr>
          <w:sz w:val="24"/>
        </w:rPr>
        <w:t>Total</w:t>
      </w:r>
      <w:r>
        <w:rPr>
          <w:spacing w:val="-15"/>
          <w:sz w:val="24"/>
        </w:rPr>
        <w:t> </w:t>
      </w:r>
      <w:r>
        <w:rPr>
          <w:sz w:val="24"/>
        </w:rPr>
        <w:t>number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shares:</w:t>
      </w:r>
      <w:r>
        <w:rPr>
          <w:rFonts w:ascii="Times New Roman"/>
          <w:sz w:val="24"/>
        </w:rPr>
        <w:tab/>
      </w:r>
      <w:r>
        <w:rPr>
          <w:rFonts w:ascii="Arial"/>
          <w:b/>
          <w:spacing w:val="-2"/>
          <w:sz w:val="24"/>
        </w:rPr>
        <w:t>13794</w:t>
      </w:r>
    </w:p>
    <w:p>
      <w:pPr>
        <w:pStyle w:val="BodyText"/>
        <w:spacing w:before="149"/>
        <w:ind w:right="1314"/>
        <w:jc w:val="right"/>
        <w:rPr>
          <w:rFonts w:ascii="Arial"/>
          <w:b/>
        </w:rPr>
      </w:pPr>
      <w:r>
        <w:rPr/>
        <w:t>Total</w:t>
      </w:r>
      <w:r>
        <w:rPr>
          <w:spacing w:val="-11"/>
        </w:rPr>
        <w:t> </w:t>
      </w:r>
      <w:r>
        <w:rPr/>
        <w:t>aggregate</w:t>
      </w:r>
      <w:r>
        <w:rPr>
          <w:spacing w:val="-10"/>
        </w:rPr>
        <w:t> </w:t>
      </w:r>
      <w:r>
        <w:rPr/>
        <w:t>nominal</w:t>
      </w:r>
      <w:r>
        <w:rPr>
          <w:spacing w:val="-10"/>
        </w:rPr>
        <w:t> </w:t>
      </w:r>
      <w:r>
        <w:rPr/>
        <w:t>value:</w:t>
      </w:r>
      <w:r>
        <w:rPr>
          <w:spacing w:val="49"/>
        </w:rPr>
        <w:t> </w:t>
      </w:r>
      <w:r>
        <w:rPr>
          <w:rFonts w:ascii="Arial"/>
          <w:b/>
          <w:spacing w:val="-2"/>
        </w:rPr>
        <w:t>137.94</w:t>
      </w:r>
    </w:p>
    <w:p>
      <w:pPr>
        <w:pStyle w:val="BodyText"/>
        <w:tabs>
          <w:tab w:pos="8858" w:val="left" w:leader="none"/>
        </w:tabs>
        <w:spacing w:before="149"/>
        <w:ind w:left="5456"/>
        <w:rPr>
          <w:rFonts w:ascii="Arial"/>
          <w:b/>
        </w:rPr>
      </w:pPr>
      <w:r>
        <w:rPr>
          <w:spacing w:val="-2"/>
        </w:rPr>
        <w:t>Total</w:t>
      </w:r>
      <w:r>
        <w:rPr>
          <w:spacing w:val="-6"/>
        </w:rPr>
        <w:t> </w:t>
      </w:r>
      <w:r>
        <w:rPr>
          <w:spacing w:val="-2"/>
        </w:rPr>
        <w:t>aggregate</w:t>
      </w:r>
      <w:r>
        <w:rPr>
          <w:spacing w:val="-5"/>
        </w:rPr>
        <w:t> </w:t>
      </w:r>
      <w:r>
        <w:rPr>
          <w:spacing w:val="-2"/>
        </w:rPr>
        <w:t>amount</w:t>
      </w:r>
      <w:r>
        <w:rPr>
          <w:rFonts w:ascii="Times New Roman"/>
        </w:rPr>
        <w:tab/>
      </w:r>
      <w:r>
        <w:rPr>
          <w:rFonts w:ascii="Arial"/>
          <w:b/>
          <w:spacing w:val="-10"/>
        </w:rPr>
        <w:t>0</w:t>
      </w:r>
    </w:p>
    <w:p>
      <w:pPr>
        <w:pStyle w:val="BodyText"/>
        <w:spacing w:before="149"/>
        <w:ind w:left="5456"/>
      </w:pPr>
      <w:r>
        <w:rPr>
          <w:spacing w:val="-2"/>
        </w:rPr>
        <w:t>unpaid:</w:t>
      </w:r>
    </w:p>
    <w:p>
      <w:pPr>
        <w:pStyle w:val="BodyText"/>
        <w:spacing w:after="0"/>
        <w:sectPr>
          <w:pgSz w:w="11900" w:h="16820"/>
          <w:pgMar w:header="0" w:footer="620" w:top="160" w:bottom="800" w:left="425" w:right="566"/>
        </w:sectPr>
      </w:pPr>
    </w:p>
    <w:p>
      <w:pPr>
        <w:pStyle w:val="Heading1"/>
        <w:spacing w:before="77"/>
        <w:ind w:right="0"/>
      </w:pPr>
      <w:r>
        <w:rPr/>
        <w:t>Full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Shareholders</w:t>
      </w:r>
    </w:p>
    <w:p>
      <w:pPr>
        <w:pStyle w:val="BodyText"/>
        <w:spacing w:line="249" w:lineRule="auto" w:before="315"/>
        <w:ind w:left="141"/>
      </w:pPr>
      <w:r>
        <w:rPr/>
        <w:t>The details below relate to individuals/corporate bodies that were shareholders during the review period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ceased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shareholders</w:t>
      </w:r>
      <w:r>
        <w:rPr>
          <w:spacing w:val="-3"/>
        </w:rPr>
        <w:t> </w:t>
      </w:r>
      <w:r>
        <w:rPr/>
        <w:t>since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confirmation</w:t>
      </w:r>
      <w:r>
        <w:rPr>
          <w:spacing w:val="-3"/>
        </w:rPr>
        <w:t> </w:t>
      </w:r>
      <w:r>
        <w:rPr/>
        <w:t>statement.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41"/>
      </w:pPr>
      <w:r>
        <w:rPr/>
        <w:t>Shareholder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non-traded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confirmation</w:t>
      </w:r>
      <w:r>
        <w:rPr>
          <w:spacing w:val="-4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shown </w:t>
      </w:r>
      <w:r>
        <w:rPr>
          <w:spacing w:val="-2"/>
        </w:rPr>
        <w:t>below</w:t>
      </w:r>
    </w:p>
    <w:p>
      <w:pPr>
        <w:pStyle w:val="Heading2"/>
        <w:tabs>
          <w:tab w:pos="2579" w:val="left" w:leader="none"/>
        </w:tabs>
        <w:spacing w:line="249" w:lineRule="auto" w:before="202"/>
        <w:ind w:right="1020"/>
      </w:pPr>
      <w:r>
        <w:rPr>
          <w:rFonts w:ascii="Arial MT"/>
          <w:b w:val="0"/>
        </w:rPr>
        <w:t>Shareholding 1:</w:t>
        <w:tab/>
      </w:r>
      <w:r>
        <w:rPr/>
        <w:t>10000</w:t>
      </w:r>
      <w:r>
        <w:rPr>
          <w:spacing w:val="-6"/>
        </w:rPr>
        <w:t> </w:t>
      </w:r>
      <w:r>
        <w:rPr/>
        <w:t>ORDINARY</w:t>
      </w:r>
      <w:r>
        <w:rPr>
          <w:spacing w:val="-6"/>
        </w:rPr>
        <w:t> </w:t>
      </w:r>
      <w:r>
        <w:rPr/>
        <w:t>shares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confirmation </w:t>
      </w:r>
      <w:r>
        <w:rPr>
          <w:spacing w:val="-2"/>
        </w:rPr>
        <w:t>statement</w:t>
      </w:r>
    </w:p>
    <w:p>
      <w:pPr>
        <w:tabs>
          <w:tab w:pos="2579" w:val="left" w:leader="none"/>
        </w:tabs>
        <w:spacing w:before="2"/>
        <w:ind w:left="141" w:right="0" w:firstLine="0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CHARLOTTE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ROSE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CARLING</w:t>
      </w:r>
    </w:p>
    <w:p>
      <w:pPr>
        <w:pStyle w:val="BodyText"/>
        <w:spacing w:before="106"/>
        <w:rPr>
          <w:rFonts w:ascii="Arial"/>
          <w:b/>
        </w:rPr>
      </w:pPr>
    </w:p>
    <w:p>
      <w:pPr>
        <w:pStyle w:val="Heading2"/>
        <w:tabs>
          <w:tab w:pos="2579" w:val="left" w:leader="none"/>
        </w:tabs>
        <w:spacing w:line="249" w:lineRule="auto" w:before="0"/>
        <w:ind w:right="1154"/>
      </w:pPr>
      <w:r>
        <w:rPr>
          <w:rFonts w:ascii="Arial MT"/>
          <w:b w:val="0"/>
        </w:rPr>
        <w:t>Shareholding 2:</w:t>
        <w:tab/>
      </w:r>
      <w:r>
        <w:rPr/>
        <w:t>2414</w:t>
      </w:r>
      <w:r>
        <w:rPr>
          <w:spacing w:val="-6"/>
        </w:rPr>
        <w:t> </w:t>
      </w:r>
      <w:r>
        <w:rPr/>
        <w:t>ORDINARY</w:t>
      </w:r>
      <w:r>
        <w:rPr>
          <w:spacing w:val="-6"/>
        </w:rPr>
        <w:t> </w:t>
      </w:r>
      <w:r>
        <w:rPr/>
        <w:t>shares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confirmation </w:t>
      </w:r>
      <w:r>
        <w:rPr>
          <w:spacing w:val="-2"/>
        </w:rPr>
        <w:t>statement</w:t>
      </w:r>
    </w:p>
    <w:p>
      <w:pPr>
        <w:tabs>
          <w:tab w:pos="2579" w:val="left" w:leader="none"/>
        </w:tabs>
        <w:spacing w:before="2"/>
        <w:ind w:left="141" w:right="0" w:firstLine="0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TROY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JAMES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BENSON</w:t>
      </w:r>
    </w:p>
    <w:p>
      <w:pPr>
        <w:pStyle w:val="BodyText"/>
        <w:spacing w:before="106"/>
        <w:rPr>
          <w:rFonts w:ascii="Arial"/>
          <w:b/>
        </w:rPr>
      </w:pPr>
    </w:p>
    <w:p>
      <w:pPr>
        <w:pStyle w:val="Heading2"/>
        <w:tabs>
          <w:tab w:pos="2579" w:val="left" w:leader="none"/>
        </w:tabs>
        <w:spacing w:line="249" w:lineRule="auto"/>
        <w:ind w:right="1287"/>
      </w:pPr>
      <w:r>
        <w:rPr>
          <w:rFonts w:ascii="Arial MT"/>
          <w:b w:val="0"/>
        </w:rPr>
        <w:t>Shareholding 3:</w:t>
        <w:tab/>
      </w:r>
      <w:r>
        <w:rPr/>
        <w:t>690</w:t>
      </w:r>
      <w:r>
        <w:rPr>
          <w:spacing w:val="-6"/>
        </w:rPr>
        <w:t> </w:t>
      </w:r>
      <w:r>
        <w:rPr/>
        <w:t>ORDINARY</w:t>
      </w:r>
      <w:r>
        <w:rPr>
          <w:spacing w:val="-6"/>
        </w:rPr>
        <w:t> </w:t>
      </w:r>
      <w:r>
        <w:rPr/>
        <w:t>shares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confirmation </w:t>
      </w:r>
      <w:r>
        <w:rPr>
          <w:spacing w:val="-2"/>
        </w:rPr>
        <w:t>statement</w:t>
      </w:r>
    </w:p>
    <w:p>
      <w:pPr>
        <w:tabs>
          <w:tab w:pos="2579" w:val="left" w:leader="none"/>
        </w:tabs>
        <w:spacing w:before="2"/>
        <w:ind w:left="141" w:right="0" w:firstLine="0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JAMES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CARLING</w:t>
      </w:r>
    </w:p>
    <w:p>
      <w:pPr>
        <w:pStyle w:val="BodyText"/>
        <w:spacing w:before="105"/>
        <w:rPr>
          <w:rFonts w:ascii="Arial"/>
          <w:b/>
        </w:rPr>
      </w:pPr>
    </w:p>
    <w:p>
      <w:pPr>
        <w:pStyle w:val="Heading2"/>
        <w:tabs>
          <w:tab w:pos="2579" w:val="left" w:leader="none"/>
        </w:tabs>
        <w:spacing w:line="249" w:lineRule="auto"/>
        <w:ind w:right="1287"/>
      </w:pPr>
      <w:r>
        <w:rPr>
          <w:rFonts w:ascii="Arial MT"/>
          <w:b w:val="0"/>
        </w:rPr>
        <w:t>Shareholding 4:</w:t>
        <w:tab/>
      </w:r>
      <w:r>
        <w:rPr/>
        <w:t>690</w:t>
      </w:r>
      <w:r>
        <w:rPr>
          <w:spacing w:val="-6"/>
        </w:rPr>
        <w:t> </w:t>
      </w:r>
      <w:r>
        <w:rPr/>
        <w:t>ORDINARY</w:t>
      </w:r>
      <w:r>
        <w:rPr>
          <w:spacing w:val="-6"/>
        </w:rPr>
        <w:t> </w:t>
      </w:r>
      <w:r>
        <w:rPr/>
        <w:t>shares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confirmation </w:t>
      </w:r>
      <w:r>
        <w:rPr>
          <w:spacing w:val="-2"/>
        </w:rPr>
        <w:t>statement</w:t>
      </w:r>
    </w:p>
    <w:p>
      <w:pPr>
        <w:tabs>
          <w:tab w:pos="2579" w:val="left" w:leader="none"/>
        </w:tabs>
        <w:spacing w:before="2"/>
        <w:ind w:left="141" w:right="0" w:firstLine="0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rFonts w:ascii="Arial"/>
          <w:b/>
          <w:sz w:val="24"/>
        </w:rPr>
        <w:t>CAITLIN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COUCHMAN</w:t>
      </w:r>
    </w:p>
    <w:p>
      <w:pPr>
        <w:spacing w:after="0"/>
        <w:jc w:val="left"/>
        <w:rPr>
          <w:rFonts w:ascii="Arial"/>
          <w:b/>
          <w:sz w:val="24"/>
        </w:rPr>
        <w:sectPr>
          <w:pgSz w:w="11900" w:h="16820"/>
          <w:pgMar w:header="0" w:footer="620" w:top="160" w:bottom="800" w:left="425" w:right="566"/>
        </w:sectPr>
      </w:pPr>
    </w:p>
    <w:p>
      <w:pPr>
        <w:pStyle w:val="Heading1"/>
      </w:pPr>
      <w:r>
        <w:rPr/>
        <w:t>Confirmation</w:t>
      </w:r>
      <w:r>
        <w:rPr>
          <w:spacing w:val="-12"/>
        </w:rPr>
        <w:t> </w:t>
      </w:r>
      <w:r>
        <w:rPr>
          <w:spacing w:val="-2"/>
        </w:rPr>
        <w:t>Statement</w:t>
      </w:r>
    </w:p>
    <w:p>
      <w:pPr>
        <w:pStyle w:val="BodyText"/>
        <w:spacing w:line="249" w:lineRule="auto" w:before="315"/>
        <w:ind w:left="141" w:right="169"/>
      </w:pPr>
      <w:r>
        <w:rPr/>
        <w:t>I confirm that all information required to be delivered by the company to the registrar in relation to the</w:t>
      </w:r>
      <w:r>
        <w:rPr>
          <w:spacing w:val="-3"/>
        </w:rPr>
        <w:t> </w:t>
      </w:r>
      <w:r>
        <w:rPr/>
        <w:t>confirmation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concerned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delivered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delivered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time as the confirmation statement</w:t>
      </w:r>
    </w:p>
    <w:p>
      <w:pPr>
        <w:pStyle w:val="BodyText"/>
        <w:spacing w:after="0" w:line="249" w:lineRule="auto"/>
        <w:sectPr>
          <w:pgSz w:w="11900" w:h="16820"/>
          <w:pgMar w:header="0" w:footer="620" w:top="1020" w:bottom="800" w:left="425" w:right="566"/>
        </w:sectPr>
      </w:pPr>
    </w:p>
    <w:p>
      <w:pPr>
        <w:pStyle w:val="Heading1"/>
        <w:ind w:right="4"/>
      </w:pPr>
      <w:r>
        <w:rPr>
          <w:spacing w:val="-2"/>
        </w:rPr>
        <w:t>Authorisation</w:t>
      </w:r>
    </w:p>
    <w:p>
      <w:pPr>
        <w:pStyle w:val="BodyText"/>
        <w:spacing w:before="315"/>
        <w:ind w:left="141"/>
      </w:pPr>
      <w:r>
        <w:rPr>
          <w:spacing w:val="-2"/>
        </w:rPr>
        <w:t>Authenticated</w:t>
      </w:r>
    </w:p>
    <w:p>
      <w:pPr>
        <w:pStyle w:val="BodyText"/>
        <w:spacing w:before="69"/>
        <w:ind w:left="141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BodyText"/>
        <w:spacing w:line="249" w:lineRule="auto" w:before="69"/>
        <w:ind w:left="141"/>
      </w:pPr>
      <w:r>
        <w:rPr/>
        <w:t>Director,</w:t>
      </w:r>
      <w:r>
        <w:rPr>
          <w:spacing w:val="-10"/>
        </w:rPr>
        <w:t> </w:t>
      </w:r>
      <w:r>
        <w:rPr/>
        <w:t>Secretary,</w:t>
      </w:r>
      <w:r>
        <w:rPr>
          <w:spacing w:val="-10"/>
        </w:rPr>
        <w:t> </w:t>
      </w:r>
      <w:r>
        <w:rPr/>
        <w:t>Person</w:t>
      </w:r>
      <w:r>
        <w:rPr>
          <w:spacing w:val="-10"/>
        </w:rPr>
        <w:t> </w:t>
      </w:r>
      <w:r>
        <w:rPr/>
        <w:t>Authorised,</w:t>
      </w:r>
      <w:r>
        <w:rPr>
          <w:spacing w:val="-10"/>
        </w:rPr>
        <w:t> </w:t>
      </w:r>
      <w:r>
        <w:rPr/>
        <w:t>Charity</w:t>
      </w:r>
      <w:r>
        <w:rPr>
          <w:spacing w:val="-10"/>
        </w:rPr>
        <w:t> </w:t>
      </w:r>
      <w:r>
        <w:rPr/>
        <w:t>Commission</w:t>
      </w:r>
      <w:r>
        <w:rPr>
          <w:spacing w:val="-10"/>
        </w:rPr>
        <w:t> </w:t>
      </w:r>
      <w:r>
        <w:rPr/>
        <w:t>Receiver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Manager,</w:t>
      </w:r>
      <w:r>
        <w:rPr>
          <w:spacing w:val="-10"/>
        </w:rPr>
        <w:t> </w:t>
      </w:r>
      <w:r>
        <w:rPr/>
        <w:t>CIC</w:t>
      </w:r>
      <w:r>
        <w:rPr>
          <w:spacing w:val="-10"/>
        </w:rPr>
        <w:t> </w:t>
      </w:r>
      <w:r>
        <w:rPr/>
        <w:t>Manager, Judicial Factor</w:t>
      </w:r>
    </w:p>
    <w:sectPr>
      <w:footerReference w:type="default" r:id="rId7"/>
      <w:pgSz w:w="11900" w:h="16820"/>
      <w:pgMar w:header="0" w:footer="620" w:top="1020" w:bottom="80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359994</wp:posOffset>
              </wp:positionH>
              <wp:positionV relativeFrom="page">
                <wp:posOffset>10115766</wp:posOffset>
              </wp:positionV>
              <wp:extent cx="675005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50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0">
                            <a:moveTo>
                              <a:pt x="0" y="0"/>
                            </a:moveTo>
                            <a:lnTo>
                              <a:pt x="6749998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3904" from="28.346001pt,796.517029pt" to="559.841973pt,796.51702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347294</wp:posOffset>
              </wp:positionH>
              <wp:positionV relativeFrom="page">
                <wp:posOffset>10163483</wp:posOffset>
              </wp:positionV>
              <wp:extent cx="31642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642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Electronically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filed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Number: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46001pt;margin-top:800.274292pt;width:249.15pt;height:13.2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Electronically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filed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document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Company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Number: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5387289</wp:posOffset>
              </wp:positionH>
              <wp:positionV relativeFrom="page">
                <wp:posOffset>10163483</wp:posOffset>
              </wp:positionV>
              <wp:extent cx="59055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05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15367750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196014pt;margin-top:800.274292pt;width:46.5pt;height:13.2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15367750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359994</wp:posOffset>
              </wp:positionH>
              <wp:positionV relativeFrom="page">
                <wp:posOffset>10115766</wp:posOffset>
              </wp:positionV>
              <wp:extent cx="675005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750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0">
                            <a:moveTo>
                              <a:pt x="0" y="0"/>
                            </a:moveTo>
                            <a:lnTo>
                              <a:pt x="6749998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368" from="28.346001pt,796.517029pt" to="559.841973pt,796.51702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347294</wp:posOffset>
              </wp:positionH>
              <wp:positionV relativeFrom="page">
                <wp:posOffset>10163483</wp:posOffset>
              </wp:positionV>
              <wp:extent cx="3594100" cy="1676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5941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End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Electronically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filed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Number: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001pt;margin-top:800.274292pt;width:283pt;height:13.2pt;mso-position-horizontal-relative:page;mso-position-vertical-relative:page;z-index:-1580185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End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Electronically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filed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document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Company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Number: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5387289</wp:posOffset>
              </wp:positionH>
              <wp:positionV relativeFrom="page">
                <wp:posOffset>10163483</wp:posOffset>
              </wp:positionV>
              <wp:extent cx="590550" cy="1676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905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15367750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196014pt;margin-top:800.274292pt;width:46.5pt;height:13.2pt;mso-position-horizontal-relative:page;mso-position-vertical-relative:page;z-index:-15801344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15367750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7" w:right="3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579" w:hanging="243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CS01 Confirmation statement</dc:title>
  <dcterms:created xsi:type="dcterms:W3CDTF">2026-05-28T14:31:07Z</dcterms:created>
  <dcterms:modified xsi:type="dcterms:W3CDTF">2026-05-28T14:31:07Z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Producer">
    <vt:lpwstr>Apache FOP Version 2.5</vt:lpwstr>
  </property>
  <property fmtid="{D5CDD505-2E9C-101B-9397-08002B2CF9AE}" pid="4" name="LastSaved">
    <vt:filetime>2024-03-05T00:00:00Z</vt:filetime>
  </property>
</Properties>
</file>